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33" w:rsidRPr="00C55929" w:rsidRDefault="00061555" w:rsidP="00305069">
      <w:pPr>
        <w:spacing w:after="0"/>
        <w:jc w:val="center"/>
        <w:rPr>
          <w:b/>
          <w:bCs/>
          <w:sz w:val="28"/>
          <w:szCs w:val="28"/>
          <w:lang w:bidi="si-LK"/>
        </w:rPr>
      </w:pPr>
      <w:r w:rsidRPr="00C55929">
        <w:rPr>
          <w:rFonts w:cs="Iskoola Pota" w:hint="cs"/>
          <w:b/>
          <w:bCs/>
          <w:sz w:val="28"/>
          <w:szCs w:val="28"/>
          <w:cs/>
          <w:lang w:bidi="si-LK"/>
        </w:rPr>
        <w:t xml:space="preserve">මාසික රැස්වීම් කාලසටහන </w:t>
      </w:r>
      <w:r w:rsidRPr="00C55929">
        <w:rPr>
          <w:rFonts w:hint="cs"/>
          <w:b/>
          <w:bCs/>
          <w:sz w:val="28"/>
          <w:szCs w:val="28"/>
          <w:cs/>
          <w:lang w:bidi="si-LK"/>
        </w:rPr>
        <w:t>- 2019</w:t>
      </w:r>
    </w:p>
    <w:p w:rsidR="003B69C6" w:rsidRDefault="00061555" w:rsidP="001C1E46">
      <w:pPr>
        <w:spacing w:after="0"/>
        <w:jc w:val="center"/>
        <w:rPr>
          <w:b/>
          <w:bCs/>
          <w:sz w:val="28"/>
          <w:szCs w:val="28"/>
          <w:lang w:bidi="si-LK"/>
        </w:rPr>
      </w:pPr>
      <w:r w:rsidRPr="00C55929">
        <w:rPr>
          <w:rFonts w:cs="Iskoola Pota" w:hint="cs"/>
          <w:b/>
          <w:bCs/>
          <w:sz w:val="28"/>
          <w:szCs w:val="28"/>
          <w:cs/>
          <w:lang w:bidi="si-LK"/>
        </w:rPr>
        <w:t xml:space="preserve">ප්‍රාදේශීය ලේකම් කාර්යාලය </w:t>
      </w:r>
      <w:r w:rsidRPr="00C55929">
        <w:rPr>
          <w:rFonts w:hint="cs"/>
          <w:b/>
          <w:bCs/>
          <w:sz w:val="28"/>
          <w:szCs w:val="28"/>
          <w:cs/>
          <w:lang w:bidi="si-LK"/>
        </w:rPr>
        <w:t xml:space="preserve">- </w:t>
      </w:r>
      <w:r w:rsidRPr="00C55929">
        <w:rPr>
          <w:rFonts w:cs="Iskoola Pota" w:hint="cs"/>
          <w:b/>
          <w:bCs/>
          <w:sz w:val="28"/>
          <w:szCs w:val="28"/>
          <w:cs/>
          <w:lang w:bidi="si-LK"/>
        </w:rPr>
        <w:t>බුලත්සිංහල</w:t>
      </w:r>
      <w:r w:rsidR="00305069" w:rsidRPr="00C55929">
        <w:rPr>
          <w:rFonts w:hint="cs"/>
          <w:b/>
          <w:bCs/>
          <w:sz w:val="28"/>
          <w:szCs w:val="28"/>
          <w:cs/>
          <w:lang w:bidi="si-LK"/>
        </w:rPr>
        <w:t>.</w:t>
      </w:r>
    </w:p>
    <w:p w:rsidR="0054690D" w:rsidRPr="00C55929" w:rsidRDefault="0054690D" w:rsidP="001C1E46">
      <w:pPr>
        <w:spacing w:after="0"/>
        <w:jc w:val="center"/>
        <w:rPr>
          <w:b/>
          <w:bCs/>
          <w:sz w:val="28"/>
          <w:szCs w:val="28"/>
          <w:lang w:bidi="si-LK"/>
        </w:rPr>
      </w:pPr>
    </w:p>
    <w:tbl>
      <w:tblPr>
        <w:tblStyle w:val="TableGrid"/>
        <w:tblW w:w="0" w:type="auto"/>
        <w:tblLook w:val="04A0"/>
      </w:tblPr>
      <w:tblGrid>
        <w:gridCol w:w="566"/>
        <w:gridCol w:w="769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1765C4" w:rsidRPr="00C55929" w:rsidTr="00A07946">
        <w:trPr>
          <w:cantSplit/>
          <w:trHeight w:val="1655"/>
        </w:trPr>
        <w:tc>
          <w:tcPr>
            <w:tcW w:w="566" w:type="dxa"/>
            <w:textDirection w:val="btLr"/>
          </w:tcPr>
          <w:p w:rsidR="00110C6E" w:rsidRPr="0054690D" w:rsidRDefault="00110C6E" w:rsidP="00110C6E">
            <w:pPr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අනු අං</w:t>
            </w:r>
            <w:r w:rsidR="00FC3A08"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කය</w:t>
            </w:r>
          </w:p>
        </w:tc>
        <w:tc>
          <w:tcPr>
            <w:tcW w:w="7693" w:type="dxa"/>
          </w:tcPr>
          <w:p w:rsidR="00C16B5C" w:rsidRPr="0054690D" w:rsidRDefault="00C16B5C" w:rsidP="00C16B5C">
            <w:pPr>
              <w:jc w:val="center"/>
              <w:rPr>
                <w:b/>
                <w:bCs/>
                <w:sz w:val="24"/>
                <w:szCs w:val="24"/>
                <w:lang w:bidi="si-LK"/>
              </w:rPr>
            </w:pPr>
          </w:p>
          <w:p w:rsidR="00C16B5C" w:rsidRPr="0054690D" w:rsidRDefault="00C16B5C" w:rsidP="00C16B5C">
            <w:pPr>
              <w:jc w:val="center"/>
              <w:rPr>
                <w:b/>
                <w:bCs/>
                <w:sz w:val="24"/>
                <w:szCs w:val="24"/>
                <w:lang w:bidi="si-LK"/>
              </w:rPr>
            </w:pPr>
          </w:p>
          <w:p w:rsidR="00110C6E" w:rsidRPr="0054690D" w:rsidRDefault="00110C6E" w:rsidP="00C16B5C">
            <w:pPr>
              <w:jc w:val="center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රැස්වීම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ජනවාරි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පෙබරවාරි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මාර්තු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අප්‍රියෙල්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මැයි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ජුනි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ජූලි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අගෝස්තු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සැප්තැම්බර්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ඔක්තෝබර්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නොවැම්බර්</w:t>
            </w:r>
          </w:p>
        </w:tc>
        <w:tc>
          <w:tcPr>
            <w:tcW w:w="613" w:type="dxa"/>
            <w:textDirection w:val="btLr"/>
          </w:tcPr>
          <w:p w:rsidR="00110C6E" w:rsidRPr="0054690D" w:rsidRDefault="00110C6E" w:rsidP="006C3252">
            <w:pPr>
              <w:spacing w:line="276" w:lineRule="auto"/>
              <w:ind w:left="113" w:right="113"/>
              <w:rPr>
                <w:b/>
                <w:bCs/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දෙසැම්බර්</w:t>
            </w:r>
          </w:p>
        </w:tc>
      </w:tr>
      <w:tr w:rsidR="001765C4" w:rsidRPr="00C55929" w:rsidTr="00D04B9B">
        <w:trPr>
          <w:trHeight w:val="773"/>
        </w:trPr>
        <w:tc>
          <w:tcPr>
            <w:tcW w:w="566" w:type="dxa"/>
          </w:tcPr>
          <w:p w:rsidR="00110C6E" w:rsidRPr="0054690D" w:rsidRDefault="00F331DD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01</w:t>
            </w:r>
            <w:r w:rsidR="000B4AB2" w:rsidRPr="0054690D">
              <w:rPr>
                <w:rFonts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7693" w:type="dxa"/>
          </w:tcPr>
          <w:p w:rsidR="00483216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මාණ්ඩලික නිලධාරීන්ගේ හා අංශ ප්‍රධානීන්ගේ රැස්වීම</w:t>
            </w:r>
            <w:r w:rsidR="004E2F20"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                           </w:t>
            </w:r>
            <w:r w:rsidR="00D62F58"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="00C55929"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="00C55929"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1 </w:t>
            </w:r>
            <w:r w:rsidR="00C55929"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වන 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සතියේ අඟහරුවාදා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466DAF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613" w:type="dxa"/>
          </w:tcPr>
          <w:p w:rsidR="00110C6E" w:rsidRPr="0054690D" w:rsidRDefault="00466DAF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0B4AB2" w:rsidRPr="00C55929" w:rsidTr="00A07946">
        <w:tc>
          <w:tcPr>
            <w:tcW w:w="566" w:type="dxa"/>
          </w:tcPr>
          <w:p w:rsidR="000B4AB2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02.</w:t>
            </w:r>
          </w:p>
        </w:tc>
        <w:tc>
          <w:tcPr>
            <w:tcW w:w="7693" w:type="dxa"/>
          </w:tcPr>
          <w:p w:rsidR="00483216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කොට්ඨාස දින රැස්වීම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නිවාස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/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පරිසර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/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ළමා කමිටු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) </w:t>
            </w:r>
            <w:r w:rsidR="004E2F20"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                                 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2 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සතියේ අඟහරුවාදා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0B4AB2" w:rsidRPr="00C55929" w:rsidTr="00A07946">
        <w:tc>
          <w:tcPr>
            <w:tcW w:w="566" w:type="dxa"/>
          </w:tcPr>
          <w:p w:rsidR="000B4AB2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03.</w:t>
            </w:r>
          </w:p>
        </w:tc>
        <w:tc>
          <w:tcPr>
            <w:tcW w:w="7693" w:type="dxa"/>
          </w:tcPr>
          <w:p w:rsidR="004E2F20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කෘෂිකර්ම කමිටුව </w:t>
            </w:r>
          </w:p>
          <w:p w:rsidR="00483216" w:rsidRPr="0054690D" w:rsidRDefault="000B4AB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වන සතියේ බ්‍රහස්පතින්දා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21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21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21</w:t>
            </w:r>
          </w:p>
        </w:tc>
        <w:tc>
          <w:tcPr>
            <w:tcW w:w="613" w:type="dxa"/>
          </w:tcPr>
          <w:p w:rsidR="000B4AB2" w:rsidRPr="0054690D" w:rsidRDefault="00BE77C2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19</w:t>
            </w:r>
          </w:p>
        </w:tc>
      </w:tr>
      <w:tr w:rsidR="00A07946" w:rsidRPr="00C55929" w:rsidTr="00A07946">
        <w:tc>
          <w:tcPr>
            <w:tcW w:w="566" w:type="dxa"/>
          </w:tcPr>
          <w:p w:rsidR="00A07946" w:rsidRPr="0054690D" w:rsidRDefault="00A07946" w:rsidP="0054690D">
            <w:pPr>
              <w:rPr>
                <w:sz w:val="24"/>
                <w:szCs w:val="24"/>
                <w:cs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04.</w:t>
            </w:r>
          </w:p>
        </w:tc>
        <w:tc>
          <w:tcPr>
            <w:tcW w:w="769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ක්ෂේත්‍ර නිලධාරීන්ගේ ප්‍රගති සමාලෝචන රැස්වීම</w:t>
            </w:r>
          </w:p>
          <w:p w:rsidR="00483216" w:rsidRPr="0054690D" w:rsidRDefault="00A07946" w:rsidP="0054690D">
            <w:pPr>
              <w:rPr>
                <w:sz w:val="24"/>
                <w:szCs w:val="24"/>
                <w:cs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වන සතියේ බදාදා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21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</w:tr>
      <w:tr w:rsidR="00A07946" w:rsidRPr="00C55929" w:rsidTr="00A07946">
        <w:tc>
          <w:tcPr>
            <w:tcW w:w="566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05.</w:t>
            </w:r>
          </w:p>
        </w:tc>
        <w:tc>
          <w:tcPr>
            <w:tcW w:w="769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සංවර්ධන නිලධාරීන්ගේ ප්‍රගති සමාලෝචන රැස්වීම </w:t>
            </w:r>
          </w:p>
          <w:p w:rsidR="0048321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වන සතියේ බදාදා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</w:tr>
      <w:tr w:rsidR="00A07946" w:rsidRPr="00C55929" w:rsidTr="00A07946">
        <w:tc>
          <w:tcPr>
            <w:tcW w:w="566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06.</w:t>
            </w:r>
          </w:p>
        </w:tc>
        <w:tc>
          <w:tcPr>
            <w:tcW w:w="769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කාර්යමණ්ඩල රැස්වීම </w:t>
            </w:r>
          </w:p>
          <w:p w:rsidR="0048321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සෑම මසකම අවසන් සතියේ බදාදා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29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31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18</w:t>
            </w:r>
          </w:p>
        </w:tc>
      </w:tr>
      <w:tr w:rsidR="00A07946" w:rsidRPr="00C55929" w:rsidTr="00A07946">
        <w:tc>
          <w:tcPr>
            <w:tcW w:w="566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07.</w:t>
            </w:r>
          </w:p>
        </w:tc>
        <w:tc>
          <w:tcPr>
            <w:tcW w:w="769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සමෘද්ධි ප්‍රගති සමාලෝචන රැස්වීම </w:t>
            </w:r>
          </w:p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සෑම මසකම 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4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වන සතියේ සිකුරාදා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  <w:p w:rsidR="00483216" w:rsidRPr="0054690D" w:rsidRDefault="00483216" w:rsidP="0054690D">
            <w:pPr>
              <w:rPr>
                <w:sz w:val="24"/>
                <w:szCs w:val="24"/>
                <w:lang w:bidi="si-LK"/>
              </w:rPr>
            </w:pP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23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</w:tr>
      <w:tr w:rsidR="00A07946" w:rsidRPr="00C55929" w:rsidTr="00A07946">
        <w:tc>
          <w:tcPr>
            <w:tcW w:w="566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08.</w:t>
            </w:r>
          </w:p>
        </w:tc>
        <w:tc>
          <w:tcPr>
            <w:tcW w:w="769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ජනශක්ති පාලක මණ්ඩලය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 xml:space="preserve"> </w:t>
            </w:r>
          </w:p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(</w:t>
            </w:r>
            <w:r w:rsidRPr="0054690D">
              <w:rPr>
                <w:rFonts w:cs="Iskoola Pota" w:hint="cs"/>
                <w:sz w:val="24"/>
                <w:szCs w:val="24"/>
                <w:cs/>
                <w:lang w:bidi="si-LK"/>
              </w:rPr>
              <w:t>සෑම මසකම අවසන් සතියේ බ්‍රහස්පතින්දා</w:t>
            </w: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31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29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31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613" w:type="dxa"/>
          </w:tcPr>
          <w:p w:rsidR="00A07946" w:rsidRPr="0054690D" w:rsidRDefault="00A07946" w:rsidP="0054690D">
            <w:pPr>
              <w:rPr>
                <w:sz w:val="24"/>
                <w:szCs w:val="24"/>
                <w:lang w:bidi="si-LK"/>
              </w:rPr>
            </w:pPr>
            <w:r w:rsidRPr="0054690D">
              <w:rPr>
                <w:rFonts w:hint="cs"/>
                <w:sz w:val="24"/>
                <w:szCs w:val="24"/>
                <w:cs/>
                <w:lang w:bidi="si-LK"/>
              </w:rPr>
              <w:t>26</w:t>
            </w:r>
          </w:p>
        </w:tc>
      </w:tr>
    </w:tbl>
    <w:p w:rsidR="003D5948" w:rsidRDefault="003D5948" w:rsidP="0054690D">
      <w:pPr>
        <w:spacing w:after="0"/>
        <w:rPr>
          <w:lang w:bidi="si-LK"/>
        </w:rPr>
      </w:pPr>
    </w:p>
    <w:p w:rsidR="003D5948" w:rsidRDefault="003D5948" w:rsidP="006E2B04">
      <w:pPr>
        <w:spacing w:after="0"/>
        <w:jc w:val="center"/>
        <w:rPr>
          <w:lang w:bidi="si-LK"/>
        </w:rPr>
      </w:pPr>
    </w:p>
    <w:p w:rsidR="00305069" w:rsidRPr="006E2B04" w:rsidRDefault="0054690D" w:rsidP="006E2B04">
      <w:pPr>
        <w:spacing w:after="0"/>
        <w:jc w:val="center"/>
        <w:rPr>
          <w:lang w:bidi="si-LK"/>
        </w:rPr>
      </w:pPr>
      <w:r>
        <w:rPr>
          <w:lang w:bidi="si-LK"/>
        </w:rPr>
        <w:t>2</w:t>
      </w:r>
    </w:p>
    <w:sectPr w:rsidR="00305069" w:rsidRPr="006E2B04" w:rsidSect="00836462">
      <w:footerReference w:type="default" r:id="rId7"/>
      <w:pgSz w:w="16839" w:h="11907" w:orient="landscape" w:code="9"/>
      <w:pgMar w:top="90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B15" w:rsidRDefault="004D3B15" w:rsidP="00D04B9B">
      <w:pPr>
        <w:spacing w:after="0" w:line="240" w:lineRule="auto"/>
      </w:pPr>
      <w:r>
        <w:separator/>
      </w:r>
    </w:p>
  </w:endnote>
  <w:endnote w:type="continuationSeparator" w:id="0">
    <w:p w:rsidR="004D3B15" w:rsidRDefault="004D3B15" w:rsidP="00D0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B9B" w:rsidRDefault="00D04B9B">
    <w:pPr>
      <w:pStyle w:val="Footer"/>
    </w:pPr>
    <w:r>
      <w:t xml:space="preserve">                                                                                                             </w:t>
    </w:r>
    <w:r w:rsidR="003D5948">
      <w:t xml:space="preserve">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B15" w:rsidRDefault="004D3B15" w:rsidP="00D04B9B">
      <w:pPr>
        <w:spacing w:after="0" w:line="240" w:lineRule="auto"/>
      </w:pPr>
      <w:r>
        <w:separator/>
      </w:r>
    </w:p>
  </w:footnote>
  <w:footnote w:type="continuationSeparator" w:id="0">
    <w:p w:rsidR="004D3B15" w:rsidRDefault="004D3B15" w:rsidP="00D04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2F3"/>
    <w:rsid w:val="00061555"/>
    <w:rsid w:val="00072B16"/>
    <w:rsid w:val="000B4AB2"/>
    <w:rsid w:val="000E0178"/>
    <w:rsid w:val="00110C6E"/>
    <w:rsid w:val="00147768"/>
    <w:rsid w:val="001765C4"/>
    <w:rsid w:val="001B29E6"/>
    <w:rsid w:val="001B7A52"/>
    <w:rsid w:val="001C1E46"/>
    <w:rsid w:val="001F60E6"/>
    <w:rsid w:val="00207633"/>
    <w:rsid w:val="002B05F2"/>
    <w:rsid w:val="002B376B"/>
    <w:rsid w:val="00305069"/>
    <w:rsid w:val="00321000"/>
    <w:rsid w:val="00362069"/>
    <w:rsid w:val="003B69C6"/>
    <w:rsid w:val="003D5948"/>
    <w:rsid w:val="00440C83"/>
    <w:rsid w:val="00466DAF"/>
    <w:rsid w:val="00483216"/>
    <w:rsid w:val="004D3B15"/>
    <w:rsid w:val="004E2F20"/>
    <w:rsid w:val="0054690D"/>
    <w:rsid w:val="00574254"/>
    <w:rsid w:val="005807B4"/>
    <w:rsid w:val="00645CE1"/>
    <w:rsid w:val="00690874"/>
    <w:rsid w:val="006A5D6B"/>
    <w:rsid w:val="006C3252"/>
    <w:rsid w:val="006E2B04"/>
    <w:rsid w:val="00742F55"/>
    <w:rsid w:val="007470D2"/>
    <w:rsid w:val="00836462"/>
    <w:rsid w:val="008832F3"/>
    <w:rsid w:val="008F44A1"/>
    <w:rsid w:val="009076A7"/>
    <w:rsid w:val="00921854"/>
    <w:rsid w:val="00A07946"/>
    <w:rsid w:val="00BE77C2"/>
    <w:rsid w:val="00C16B5C"/>
    <w:rsid w:val="00C55929"/>
    <w:rsid w:val="00CC4435"/>
    <w:rsid w:val="00CD6F61"/>
    <w:rsid w:val="00D04B9B"/>
    <w:rsid w:val="00D62F58"/>
    <w:rsid w:val="00E752E3"/>
    <w:rsid w:val="00F331DD"/>
    <w:rsid w:val="00FC1FF0"/>
    <w:rsid w:val="00FC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10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21000"/>
    <w:rPr>
      <w:rFonts w:eastAsiaTheme="minorEastAsia"/>
    </w:rPr>
  </w:style>
  <w:style w:type="table" w:styleId="TableGrid">
    <w:name w:val="Table Grid"/>
    <w:basedOn w:val="TableNormal"/>
    <w:uiPriority w:val="59"/>
    <w:rsid w:val="00110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B9B"/>
  </w:style>
  <w:style w:type="paragraph" w:styleId="Footer">
    <w:name w:val="footer"/>
    <w:basedOn w:val="Normal"/>
    <w:link w:val="FooterChar"/>
    <w:uiPriority w:val="99"/>
    <w:semiHidden/>
    <w:unhideWhenUsed/>
    <w:rsid w:val="00D0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C09E9-D783-4EC1-9F79-2E25E494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Nishanthi</dc:creator>
  <cp:lastModifiedBy>PC13</cp:lastModifiedBy>
  <cp:revision>6</cp:revision>
  <dcterms:created xsi:type="dcterms:W3CDTF">2019-03-17T07:01:00Z</dcterms:created>
  <dcterms:modified xsi:type="dcterms:W3CDTF">2019-03-27T05:52:00Z</dcterms:modified>
</cp:coreProperties>
</file>